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rPr>
          <w:rtl w:val="0"/>
        </w:rPr>
        <w:t>Talks for different archetypes and other Shadow related topics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>Sovereign:</w:t>
      </w:r>
    </w:p>
    <w:p>
      <w:pPr>
        <w:pStyle w:val="Body A"/>
      </w:pPr>
      <w:r>
        <w:rPr>
          <w:rtl w:val="0"/>
        </w:rPr>
        <w:t>Celebrities speak out on fame and materialism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"https://www.youtube.com/channel/UCq1RJv-Q63e-xDlPoCVu0_g"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https://www.youtube.com/channel/UCq1RJv-Q63e-xDlPoCVu0_g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>Warrior:</w:t>
      </w:r>
    </w:p>
    <w:p>
      <w:pPr>
        <w:pStyle w:val="Body A"/>
      </w:pPr>
      <w:r>
        <w:rPr>
          <w:rtl w:val="0"/>
        </w:rPr>
        <w:t>Brene Brown - Boundaries, empathy and compassion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"https://www.youtube.com/watch?v=mLTLH3ZK56M"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https://www.youtube.com/watch?v=mLTLH3ZK56M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>The Sanity of Madness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"https://www.youtube.com/watch?v=tYfQSyDuriA"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https://www.youtube.com/watch?v=tYfQSyDuriA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  <w:r>
        <w:rPr>
          <w:rtl w:val="0"/>
        </w:rPr>
        <w:t>Extremism explained - John Cleese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"https://www.youtube.com/watch?v=HLNhPMQnWu4"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https://www.youtube.com/watch?v=HLNhPMQnWu4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  <w:r>
        <w:rPr>
          <w:rtl w:val="0"/>
        </w:rPr>
        <w:t>Former CIA agent - everyone thinks they</w:t>
      </w:r>
      <w:r>
        <w:rPr>
          <w:rtl w:val="0"/>
        </w:rPr>
        <w:t>’</w:t>
      </w:r>
      <w:r>
        <w:rPr>
          <w:rtl w:val="0"/>
        </w:rPr>
        <w:t>re the good guy</w:t>
      </w:r>
    </w:p>
    <w:p>
      <w:pPr>
        <w:pStyle w:val="Body A"/>
      </w:pPr>
      <w:r>
        <w:rPr>
          <w:rtl w:val="0"/>
        </w:rPr>
        <w:t>The need for listening to others. War and peace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"https://www.youtube.com/watch?v=7WEd34oW9BI"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https://www.youtube.com/watch?v=7WEd34oW9BI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>Negative emotions are key to well-being - SCIENTIFIC AMERICAN ARTICLE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"http://www.scientificamerican.com/article/negative-emotions-key-well-being/?wt.mc=SA_Facebook-Share"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http://www.scientificamerican.com/article/negative-emotions-key-well-being/?wt.mc=SA_Facebook-Share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  <w:r>
        <w:rPr>
          <w:rtl w:val="0"/>
        </w:rPr>
        <w:t>NVC talk Marshall Rosenberg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"http://www.filmsforaction.org/watch/nonviolent-communication-basics-2000/"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http://www.filmsforaction.org/watch/nonviolent-communication-basics-2000/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  <w:r>
        <w:rPr>
          <w:rtl w:val="0"/>
        </w:rPr>
        <w:t>In the sacred middle - a wonderful short peace describing shadow work principles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"http://www.mattlicataphd.com/blog/rest-in-the-sacred-middle"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http://www.mattlicataphd.com/blog/rest-in-the-sacred-middle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"https://acestoohigh.com/2016/08/10/childhood-trauma-leads-to-lifelong-chronic-illness-so-why-isnt-the-medical-community-helping-patients/"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https://acestoohigh.com/2016/08/10/childhood-trauma-leads-to-lifelong-chronic-illness-so-why-isnt-the-medical-community-helping-patients/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  <w:r>
        <w:rPr>
          <w:rtl w:val="0"/>
        </w:rPr>
        <w:t>About social isolation - George Monbiot. Includes link to research showing people will choose physical pain above social isolation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"https://www.theguardian.com/commentisfree/2016/oct/12/neoliberalism-creating-loneliness-wrenching-society-apart?CMP=Share_iOSApp_Other"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https://www.theguardian.com/commentisfree/2016/oct/12/neoliberalism-creating-loneliness-wrenching-society-apart?CMP=Share_iOSApp_Other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"https://vimeo.com/171423360"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https://vimeo.com/171423360</w:t>
      </w:r>
      <w:r>
        <w:rPr/>
        <w:fldChar w:fldCharType="end" w:fldLock="0"/>
      </w:r>
    </w:p>
    <w:p>
      <w:pPr>
        <w:pStyle w:val="Body A"/>
      </w:pPr>
      <w:r>
        <w:rPr>
          <w:rtl w:val="0"/>
        </w:rPr>
        <w:t>What men fear most - a poem about men swallowing down their emotions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Article about </w:t>
      </w:r>
      <w:r>
        <w:rPr>
          <w:rtl w:val="0"/>
        </w:rPr>
        <w:t>‘</w:t>
      </w:r>
      <w:r>
        <w:rPr>
          <w:rtl w:val="0"/>
        </w:rPr>
        <w:t>Grief Walls</w:t>
      </w:r>
      <w:r>
        <w:rPr>
          <w:rtl w:val="0"/>
        </w:rPr>
        <w:t xml:space="preserve">’ 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"https://medium.com/@shareablelife/grief-walls-8b76dfd49f12%23.qpo8cbq5q"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https://medium.com/@shareablelife/grief-walls-8b76dfd49f12#.qpo8cbq5q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>The Dark Mother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"http://www.womboflight.com/bringing-the-dark-mother-into-the-light/"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http://www.womboflight.com/bringing-the-dark-mother-into-the-light/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  <w:r>
        <w:rPr>
          <w:rtl w:val="0"/>
        </w:rPr>
        <w:t>Boarding school film with Nick Duffell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"https://www.youtube.com/watch?time_continue=95&amp;v=7VwPZph4pGM"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https://www.youtube.com/watch?time_continue=95&amp;v=7VwPZph4pGM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>Sesame street - When families grieve (For children bereaved by parents in the armed forces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"https://www.youtube.com/watch?v=a2VpflpbOmk"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https://www.youtube.com/watch?v=a2VpflpbOmk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Why Tribal Societies work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"http://www.filmsforaction.org/news/huntergatherers-and-the-mythology-of-the-market/"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workhttp://www.filmsforaction.org/news/huntergatherers-and-the-mythology-of-the-market/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"http://www.ted.com/talks/elizabeth_lesser_say_your_truths_and_seek_them_in_others?utm_source=facebook.com&amp;utm_medium=social&amp;utm_campaign=tedspread"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http://www.ted.com/talks/elizabeth_lesser_say_your_truths_and_seek_them_in_others?utm_source=facebook.com&amp;utm_medium=social&amp;utm_campaign=tedspread</w:t>
      </w:r>
      <w:r>
        <w:rPr/>
        <w:fldChar w:fldCharType="end" w:fldLock="0"/>
      </w:r>
    </w:p>
    <w:p>
      <w:pPr>
        <w:pStyle w:val="Body A"/>
      </w:pPr>
      <w:r>
        <w:rPr>
          <w:rtl w:val="0"/>
        </w:rPr>
        <w:t>Lovely talk on being with pain. Uncovering your soul. Staying with pain.</w:t>
      </w:r>
    </w:p>
    <w:p>
      <w:pPr>
        <w:pStyle w:val="Body A"/>
      </w:pPr>
    </w:p>
    <w:p>
      <w:pPr>
        <w:pStyle w:val="Body A"/>
      </w:pPr>
      <w:r>
        <w:rPr>
          <w:rtl w:val="0"/>
        </w:rPr>
        <w:t>The importance of telling the truth, to stop the spread of poison. Michael Mead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"http://mosaicvoices.org/acts-of-truth.html"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http://mosaicvoices.org/acts-of-truth.html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  <w:r>
        <w:rPr>
          <w:rtl w:val="0"/>
        </w:rPr>
        <w:t>MP speaking about her rape age 14. Freezing, not telling anyone, blame and shame and the impact it has had on her. Very good.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"http://www.bbc.co.uk/news/uk-33269366"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http://www.bbc.co.uk/news/uk-33269366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  <w:r>
        <w:rPr>
          <w:rtl w:val="0"/>
        </w:rPr>
        <w:t>gabor mate - trump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"http://drgabormate.com/trump-clinton-trauma/"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http://drgabormate.com/trump-clinton-trauma/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  <w:r>
        <w:rPr>
          <w:rtl w:val="0"/>
        </w:rPr>
        <w:t>Relationship as path to transformation - buddhist version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"http://www.lionsroar.com/intimate-relationship-as-a-spiritual-crucible/"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http://www.lionsroar.com/intimate-relationship-as-a-spiritual-crucible/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>A description of the shadow projection and how it leads to war and undeveloped leaders Based strongly in Jung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"http://www.awakeninthedream.com/shadow-projection-the-fuel-of-war/"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http://www.awakeninthedream.com/shadow-projection-the-fuel-of-war/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>A rape victim and the man who raped her. Ted talk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"http://www.cosmopolitan.com/sex-love/a8686972/rape-sexual-assault-survivor-perpetrator-ted-talk/"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http://www.cosmopolitan.com/sex-love/a8686972/rape-sexual-assault-survivor-perpetrator-ted-talk/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Boarding school article in the Daily Mail by a man who is now a marriage guidance </w:t>
      </w:r>
      <w:r>
        <w:rPr>
          <w:rStyle w:val="Hyperlink.0"/>
          <w:rtl w:val="0"/>
        </w:rPr>
        <w:t>experthttp://www.dailymail.co.uk/femail/article-4229256/The-toll-sent-boarding-school-7.html</w:t>
      </w:r>
    </w:p>
    <w:p>
      <w:pPr>
        <w:pStyle w:val="Body A"/>
      </w:pPr>
    </w:p>
    <w:p>
      <w:pPr>
        <w:pStyle w:val="Body A"/>
      </w:pPr>
      <w:r>
        <w:rPr>
          <w:rtl w:val="0"/>
        </w:rPr>
        <w:t>Loneliess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"http://returntonow.net/2016/10/13/loneliness-1-public-health-epidemic-doctors-arent-talking/"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http://returntonow.net/2016/10/13/loneliness-1-public-health-epidemic-doctors-arent-talking/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  <w:r>
        <w:rPr>
          <w:rtl w:val="0"/>
        </w:rPr>
        <w:t>Living Brave with Brene Brown and Oprah Winfrey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"https://www.youtube.com/watch?v=4u4J58YUB1Q"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https://www.youtube.com/watch?v=4u4J58YUB1Q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  <w:r>
        <w:rPr>
          <w:rtl w:val="0"/>
        </w:rPr>
        <w:t>Buddhist article about the wisdom of anger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"https://www.lionsroar.com/the-wisdom-of-anger/"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https://www.lionsroar.com/the-wisdom-of-anger/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Brene Brown talk </w:t>
      </w:r>
      <w:r>
        <w:rPr>
          <w:rtl w:val="0"/>
        </w:rPr>
        <w:t>“</w:t>
      </w:r>
      <w:r>
        <w:rPr>
          <w:rtl w:val="0"/>
        </w:rPr>
        <w:t>Creating Safe Cultures</w:t>
      </w:r>
      <w:r>
        <w:rPr>
          <w:rtl w:val="0"/>
        </w:rPr>
        <w:t>’ “</w:t>
      </w:r>
      <w:r>
        <w:rPr>
          <w:rtl w:val="0"/>
        </w:rPr>
        <w:t>The biggest barrier to a safe container is shame</w:t>
      </w:r>
      <w:r>
        <w:rPr>
          <w:rtl w:val="0"/>
        </w:rPr>
        <w:t>”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"http://www.theworkofthepeople.com/creating-safe-cutures"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http://www.theworkofthepeople.com/creating-safe-cutures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  <w:r>
        <w:rPr>
          <w:rtl w:val="0"/>
        </w:rPr>
        <w:t>Monkey</w:t>
      </w:r>
      <w:r>
        <w:rPr>
          <w:rtl w:val="0"/>
        </w:rPr>
        <w:t>’</w:t>
      </w:r>
      <w:r>
        <w:rPr>
          <w:rtl w:val="0"/>
        </w:rPr>
        <w:t>s fairness experiment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"https://www.youtube.com/watch?v=lKhAd0Tyny0"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https://www.youtube.com/watch?v=lKhAd0Tyny0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Grief as a threshold emotion. Addiction and </w:t>
      </w:r>
      <w:r>
        <w:rPr>
          <w:rtl w:val="0"/>
        </w:rPr>
        <w:t>‘</w:t>
      </w:r>
      <w:r>
        <w:rPr>
          <w:rtl w:val="0"/>
        </w:rPr>
        <w:t>secondary satisfactions</w:t>
      </w:r>
      <w:r>
        <w:rPr>
          <w:rtl w:val="0"/>
        </w:rPr>
        <w:t>’</w:t>
      </w:r>
      <w:r>
        <w:rPr>
          <w:rtl w:val="0"/>
        </w:rPr>
        <w:t>. Also healthy anger as a form of connection/self revelation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"https://www.youtube.com/watch?v=EaI-4c92Mqo"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https://www.youtube.com/watch?v=EaI-4c92Mqo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  <w:r>
        <w:rPr>
          <w:rtl w:val="0"/>
        </w:rPr>
        <w:t>Warrior</w:t>
      </w:r>
    </w:p>
    <w:p>
      <w:pPr>
        <w:pStyle w:val="Body A"/>
      </w:pPr>
      <w:r>
        <w:rPr>
          <w:rtl w:val="0"/>
        </w:rPr>
        <w:t>How good boundaries can free you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"http://upliftconnect.com/how-good-boundaries-can-free-you/"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http://upliftconnect.com/how-good-boundaries-can-free-you/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>Jordan Peterson. Say What You Think. Passionate Warrior interview - speak the truth no matter what the consequences.</w:t>
      </w:r>
    </w:p>
    <w:p>
      <w:pPr>
        <w:pStyle w:val="Body A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"https://www.youtube.com/watch?v=3_I1p0JMicc"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https://www.youtube.com/watch?v=3_I1p0JMicc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  <w:r>
        <w:rPr>
          <w:rtl w:val="0"/>
        </w:rPr>
        <w:t>How to be sad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"https://www.youtube.com/watch?v=s5tjjHoXoEI"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https://www.youtube.com/watch?v=s5tjjHoXoEI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  <w:r>
        <w:rPr>
          <w:rtl w:val="0"/>
        </w:rPr>
        <w:t>Leadership - Wolves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"https://www.facebook.com/HarvardMilleronline/photos/a.230676144084218.1073741828.230669650751534/240930219725477/?type=3&amp;theater"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https://www.facebook.com/HarvardMilleronline/photos/a.230676144084218.1073741828.230669650751534/240930219725477/?type=3&amp;theater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  <w:r>
        <w:rPr>
          <w:rtl w:val="0"/>
        </w:rPr>
        <w:t>Addiction talk by Gabor Mate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"https://www.youtube.com/watch?v=iKFJ3y0TdYI"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https://www.youtube.com/watch?v=iKFJ3y0TdYI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Magician? Guardian article on thoughts and </w:t>
      </w:r>
      <w:r>
        <w:rPr>
          <w:rtl w:val="0"/>
        </w:rPr>
        <w:t>‘</w:t>
      </w:r>
      <w:r>
        <w:rPr>
          <w:rtl w:val="0"/>
        </w:rPr>
        <w:t>overthinking</w:t>
      </w:r>
      <w:r>
        <w:rPr>
          <w:rtl w:val="0"/>
        </w:rPr>
        <w:t>’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"https://www.theguardian.com/commentisfree/2017/jan/16/escape-overthinking-trap-stop-juding-yourself"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https://www.theguardian.com/commentisfree/2017/jan/16/escape-overthinking-trap-stop-juding-yourself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  <w:r>
        <w:rPr>
          <w:rtl w:val="0"/>
        </w:rPr>
        <w:t>Zen Master on why Positive thinking is terrible advice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"http://thepowerofideas.ideapod.com/zen-master-explains-positive-thinking-terrible-advice/"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http://thepowerofideas.ideapod.com/zen-master-explains-positive-thinking-terrible-advice/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  <w:r>
        <w:rPr>
          <w:rtl w:val="0"/>
        </w:rPr>
        <w:t>Scapegoating and the shadow</w:t>
      </w:r>
    </w:p>
    <w:p>
      <w:pPr>
        <w:pStyle w:val="Body A"/>
      </w:pPr>
      <w:r>
        <w:rPr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"https://www.psychologytoday.com/blog/transcending-the-past/201703/how-facing-our-shadow-can-release-us-scapegoating"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https://www.psychologytoday.com/blog/transcending-the-past/201703/how-facing-our-shadow-can-release-us-scapegoating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>Caroline Myss spiritual path of the shadow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enews.soundstrue.com/t/l?ssid=17613&amp;subscriber_id=botyffbvgzfmewrkpgzjnnkyubrzbdi&amp;delivery_id=acqcvaroywbxfsllvpvnsvoeuhvmbdg&amp;td=kpmXB_lZFCmLqX83kDmvSgOjrry4bkVaRA6RrbPJvqm3BmU8aVeoi5RmD1mXvuoLzydE0C8aZTmsnEp-w562KwQ1EFdA355XGRjQxt5WSneHeCOcVHAN1lF9pPNX8Lpzeed-tOpkq5O1sAxN2McU7bstatzUWgrpNUuminG-AfjPYVCqa5gn0qUjP_3ENNj5C9h89UOgxMO9G2GokpaSj9WuYUxOMMNX3bEhIs5lTNUbKghuRW5cOMndiIDFF7f_As59Oth7DF3J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enews.soundstrue.com/t/l?ssid=17613&amp;subscriber_id=botyffbvgzfmewrkpgzjnnkyubrzbdi&amp;delivery_id=acqcvaroywbxfsllvpvnsvoeuhvmbdg&amp;td=kpmXB_lZFCmLqX83kDmvSgOjrry4bkVaRA6RrbPJvqm3BmU8aVeoi5RmD1mXvuoLzydE0C8aZTmsnEp-w562KwQ1EFdA355XGRjQxt5WSneHeCOcVHAN1lF9pPNX8Lpzeed-tOpkq5O1sAxN2McU7bstatzUWgrpNUuminG-AfjPYVCqa5gn0qUjP_3ENNj5C9h89UOgxMO9G2GokpaSj9WuYUxOMMNX3bEhIs5lTNUbKghuRW5cOMndiIDFF7f_As59Oth7DF3Jo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  <w:r>
        <w:rPr>
          <w:rtl w:val="0"/>
        </w:rPr>
        <w:t>Film - The Work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"https://www.bbc.co.uk/iplayer/episode/b09c1rch/storyville-the-work-four-days-to-redemption"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https://www.bbc.co.uk/iplayer/episode/b09c1rch/storyville-the-work-four-days-to-redemption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  <w:r>
        <w:rPr>
          <w:rtl w:val="0"/>
        </w:rPr>
        <w:t>A feminist woman meets men</w:t>
      </w:r>
      <w:r>
        <w:rPr>
          <w:rtl w:val="0"/>
        </w:rPr>
        <w:t>’</w:t>
      </w:r>
      <w:r>
        <w:rPr>
          <w:rtl w:val="0"/>
        </w:rPr>
        <w:t>s rights activists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"https://www.youtube.com/watch?v=3WMuzhQXJoY&amp;feature=youtu.be"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https://www.youtube.com/watch?v=3WMuzhQXJoY&amp;feature=youtu.be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  <w:r>
        <w:rPr>
          <w:rtl w:val="0"/>
        </w:rPr>
        <w:t>Clean Talk youtube video (by the conscious leadership group)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"https://www.youtube.com/watch?v=7qtJ87WTPNY&amp;feature=youtu.be"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https://www.youtube.com/watch?v=7qtJ87WTPNY&amp;feature=youtu.be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  <w:r>
        <w:rPr>
          <w:rtl w:val="0"/>
        </w:rPr>
        <w:t>Schizophrenia - bringing their voices to live - channel 4 interview</w:t>
      </w:r>
    </w:p>
    <w:p>
      <w:pPr>
        <w:pStyle w:val="Default"/>
        <w:rPr>
          <w:rStyle w:val="None"/>
          <w:rFonts w:ascii="Helvetica Neue" w:cs="Helvetica Neue" w:hAnsi="Helvetica Neue" w:eastAsia="Helvetica Neue"/>
          <w:color w:val="1d2028"/>
          <w:sz w:val="28"/>
          <w:szCs w:val="28"/>
          <w:u w:color="1d2028"/>
          <w:shd w:val="clear" w:color="auto" w:fill="ffffff"/>
        </w:rPr>
      </w:pPr>
      <w:r>
        <w:rPr>
          <w:rStyle w:val="None"/>
          <w:rFonts w:ascii="Helvetica Neue" w:hAnsi="Helvetica Neue"/>
          <w:b w:val="1"/>
          <w:bCs w:val="1"/>
          <w:color w:val="1d2028"/>
          <w:sz w:val="28"/>
          <w:szCs w:val="28"/>
          <w:u w:color="1d2028"/>
          <w:shd w:val="clear" w:color="auto" w:fill="ffffff"/>
          <w:rtl w:val="0"/>
          <w:lang w:val="en-US"/>
        </w:rPr>
        <w:t>Schizophrenia sufferers design avatars as new form of treatment</w:t>
      </w:r>
    </w:p>
    <w:p>
      <w:pPr>
        <w:pStyle w:val="Default"/>
        <w:rPr>
          <w:rStyle w:val="None"/>
          <w:rFonts w:ascii="Helvetica Neue" w:cs="Helvetica Neue" w:hAnsi="Helvetica Neue" w:eastAsia="Helvetica Neue"/>
          <w:color w:val="1d2028"/>
          <w:sz w:val="28"/>
          <w:szCs w:val="28"/>
          <w:u w:color="1d2028"/>
          <w:shd w:val="clear" w:color="auto" w:fill="ffffff"/>
        </w:rPr>
      </w:pPr>
      <w:r>
        <w:rPr>
          <w:rStyle w:val="None"/>
          <w:rFonts w:ascii="Helvetica Neue" w:hAnsi="Helvetica Neue"/>
          <w:color w:val="1d2028"/>
          <w:sz w:val="28"/>
          <w:szCs w:val="28"/>
          <w:u w:color="1d2028"/>
          <w:shd w:val="clear" w:color="auto" w:fill="ffffff"/>
          <w:rtl w:val="0"/>
          <w:lang w:val="en-US"/>
        </w:rPr>
        <w:t>This new treatment could change how people with schizophrenia tackle hearing voices.</w:t>
      </w:r>
    </w:p>
    <w:p>
      <w:pPr>
        <w:pStyle w:val="Default"/>
        <w:rPr>
          <w:rStyle w:val="None"/>
          <w:rFonts w:ascii="Helvetica Neue" w:cs="Helvetica Neue" w:hAnsi="Helvetica Neue" w:eastAsia="Helvetica Neue"/>
          <w:color w:val="1d2028"/>
          <w:sz w:val="28"/>
          <w:szCs w:val="28"/>
          <w:u w:color="1d2028"/>
          <w:shd w:val="clear" w:color="auto" w:fill="ffffff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"https://www.facebook.com/Channel4News/videos/10155442712111939/"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https://www.facebook.com/Channel4News/videos/10155442712111939/</w:t>
      </w:r>
      <w:r>
        <w:rPr/>
        <w:fldChar w:fldCharType="end" w:fldLock="0"/>
      </w:r>
    </w:p>
    <w:p>
      <w:pPr>
        <w:pStyle w:val="Default"/>
        <w:rPr>
          <w:rStyle w:val="None"/>
          <w:rFonts w:ascii="Helvetica Neue" w:cs="Helvetica Neue" w:hAnsi="Helvetica Neue" w:eastAsia="Helvetica Neue"/>
          <w:color w:val="1d2028"/>
          <w:sz w:val="28"/>
          <w:szCs w:val="28"/>
          <w:u w:color="1d2028"/>
          <w:shd w:val="clear" w:color="auto" w:fill="ffffff"/>
        </w:rPr>
      </w:pPr>
    </w:p>
    <w:p>
      <w:pPr>
        <w:pStyle w:val="Default"/>
        <w:rPr>
          <w:rStyle w:val="None"/>
          <w:rFonts w:ascii="Helvetica Neue" w:cs="Helvetica Neue" w:hAnsi="Helvetica Neue" w:eastAsia="Helvetica Neue"/>
          <w:color w:val="1d2028"/>
          <w:sz w:val="28"/>
          <w:szCs w:val="28"/>
          <w:u w:color="1d2028"/>
          <w:shd w:val="clear" w:color="auto" w:fill="ffffff"/>
        </w:rPr>
      </w:pPr>
    </w:p>
    <w:p>
      <w:pPr>
        <w:pStyle w:val="Default"/>
        <w:rPr>
          <w:rStyle w:val="None"/>
          <w:rFonts w:ascii="Helvetica Neue" w:cs="Helvetica Neue" w:hAnsi="Helvetica Neue" w:eastAsia="Helvetica Neue"/>
          <w:color w:val="1d2028"/>
          <w:sz w:val="28"/>
          <w:szCs w:val="28"/>
          <w:u w:color="1d2028"/>
          <w:shd w:val="clear" w:color="auto" w:fill="ffffff"/>
        </w:rPr>
      </w:pPr>
      <w:r>
        <w:rPr>
          <w:rStyle w:val="None"/>
          <w:rFonts w:ascii="Helvetica Neue" w:hAnsi="Helvetica Neue"/>
          <w:color w:val="1d2028"/>
          <w:sz w:val="28"/>
          <w:szCs w:val="28"/>
          <w:u w:color="1d2028"/>
          <w:shd w:val="clear" w:color="auto" w:fill="ffffff"/>
          <w:rtl w:val="0"/>
          <w:lang w:val="en-US"/>
        </w:rPr>
        <w:t>Brene Brown small clip about self worth - good</w:t>
      </w:r>
    </w:p>
    <w:p>
      <w:pPr>
        <w:pStyle w:val="Default"/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"https://www.facebook.com/brenebrown/videos/1824087924272975/"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https://www.facebook.com/brenebrown/videos/1824087924272975/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/>
    </w:rPr>
  </w:style>
  <w:style w:type="character" w:styleId="Hyperlink.1">
    <w:name w:val="Hyperlink.1"/>
    <w:basedOn w:val="Hyperlink"/>
    <w:next w:val="Hyperlink.1"/>
    <w:rPr>
      <w:color w:val="0000ff"/>
      <w:u w:val="single" w:color="0000ff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Hyperlink.2">
    <w:name w:val="Hyperlink.2"/>
    <w:basedOn w:val="None"/>
    <w:next w:val="Hyperlink.2"/>
    <w:rPr>
      <w:rFonts w:ascii="Helvetica Neue" w:cs="Helvetica Neue" w:hAnsi="Helvetica Neue" w:eastAsia="Helvetica Neue"/>
      <w:color w:val="1d2028"/>
      <w:sz w:val="28"/>
      <w:szCs w:val="28"/>
      <w:u w:val="single" w:color="1d2028"/>
      <w:shd w:val="clear" w:color="auto" w:fill="ffff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